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6214F" w14:textId="280E31F0" w:rsidR="002359C8" w:rsidRPr="00E06440" w:rsidRDefault="00AE3B29" w:rsidP="000804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3C2A9E">
        <w:rPr>
          <w:b/>
          <w:sz w:val="28"/>
          <w:szCs w:val="28"/>
        </w:rPr>
        <w:t>4</w:t>
      </w:r>
      <w:r w:rsidR="002359C8" w:rsidRPr="00E06440">
        <w:rPr>
          <w:b/>
          <w:sz w:val="28"/>
          <w:szCs w:val="28"/>
        </w:rPr>
        <w:t xml:space="preserve"> Process Education Conference</w:t>
      </w:r>
    </w:p>
    <w:p w14:paraId="50F8A0A6" w14:textId="55BE46D5" w:rsidR="002359C8" w:rsidRPr="00F44951" w:rsidRDefault="002359C8" w:rsidP="00F449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Title of Your </w:t>
      </w:r>
      <w:r w:rsidR="008B55D5">
        <w:rPr>
          <w:b/>
          <w:sz w:val="24"/>
          <w:szCs w:val="24"/>
        </w:rPr>
        <w:t>Practitioner</w:t>
      </w:r>
      <w:r w:rsidR="003C008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Workshop Here</w:t>
      </w:r>
    </w:p>
    <w:p w14:paraId="6D37EF0C" w14:textId="77777777" w:rsidR="002359C8" w:rsidRPr="00080434" w:rsidRDefault="002359C8" w:rsidP="00080434">
      <w:pPr>
        <w:rPr>
          <w:b/>
        </w:rPr>
      </w:pPr>
      <w:r>
        <w:rPr>
          <w:b/>
        </w:rPr>
        <w:t>Facilitator: Your Name, Affiliation</w:t>
      </w:r>
    </w:p>
    <w:p w14:paraId="15DA8B09" w14:textId="77777777" w:rsidR="002359C8" w:rsidRDefault="002359C8" w:rsidP="00080434">
      <w:r w:rsidRPr="008F586B">
        <w:rPr>
          <w:b/>
        </w:rPr>
        <w:t>Abstract</w:t>
      </w:r>
      <w:r>
        <w:rPr>
          <w:b/>
        </w:rPr>
        <w:t>:</w:t>
      </w:r>
    </w:p>
    <w:p w14:paraId="7C148C7E" w14:textId="3354C8F9" w:rsidR="002359C8" w:rsidRPr="00984870" w:rsidRDefault="002359C8" w:rsidP="008B55D5">
      <w:r w:rsidRPr="00984870">
        <w:t xml:space="preserve">Abstracts should not exceed 150 words.  </w:t>
      </w:r>
      <w:r w:rsidR="003C008C">
        <w:t>A</w:t>
      </w:r>
      <w:r w:rsidRPr="00984870">
        <w:t>bstract</w:t>
      </w:r>
      <w:r w:rsidR="003C008C">
        <w:t>s</w:t>
      </w:r>
      <w:r w:rsidRPr="00984870">
        <w:t xml:space="preserve"> should stand alone and state</w:t>
      </w:r>
      <w:r w:rsidR="003C008C">
        <w:t xml:space="preserve"> the</w:t>
      </w:r>
      <w:r w:rsidRPr="00984870">
        <w:t xml:space="preserve">: </w:t>
      </w:r>
      <w:r>
        <w:t>topic(s) your workshop will address</w:t>
      </w:r>
      <w:r w:rsidRPr="00984870">
        <w:t xml:space="preserve">, </w:t>
      </w:r>
      <w:r>
        <w:t>types of activities will be used during the session</w:t>
      </w:r>
      <w:r w:rsidRPr="00984870">
        <w:t xml:space="preserve">, </w:t>
      </w:r>
      <w:r>
        <w:t xml:space="preserve">and major benefits </w:t>
      </w:r>
      <w:r w:rsidR="003C008C">
        <w:t>for</w:t>
      </w:r>
      <w:r>
        <w:t xml:space="preserve"> participants</w:t>
      </w:r>
      <w:r w:rsidRPr="00984870">
        <w:t>.  Please do not include references in your abstract.</w:t>
      </w:r>
      <w:r w:rsidR="003C008C">
        <w:t xml:space="preserve"> </w:t>
      </w:r>
      <w:r w:rsidR="00133592">
        <w:t>In this template, show how your proposal</w:t>
      </w:r>
      <w:r w:rsidR="003C008C">
        <w:t>:</w:t>
      </w:r>
      <w:r w:rsidR="008B55D5">
        <w:t xml:space="preserve"> integrate</w:t>
      </w:r>
      <w:r w:rsidR="00B12160">
        <w:t>s</w:t>
      </w:r>
      <w:r w:rsidR="008B55D5">
        <w:t xml:space="preserve"> the practices of PE in delivering the workshop; produce</w:t>
      </w:r>
      <w:r w:rsidR="00B12160">
        <w:t>s</w:t>
      </w:r>
      <w:r w:rsidR="008B55D5">
        <w:t xml:space="preserve"> significant learning and growth outcomes for participants; accommodate</w:t>
      </w:r>
      <w:r w:rsidR="00B12160">
        <w:t>s</w:t>
      </w:r>
      <w:r w:rsidR="008B55D5">
        <w:t xml:space="preserve"> online and in-person participation if possible; provide</w:t>
      </w:r>
      <w:r w:rsidR="00B12160">
        <w:t>s</w:t>
      </w:r>
      <w:r w:rsidR="008B55D5">
        <w:t xml:space="preserve"> or produce ready-to-use resources for participants, and </w:t>
      </w:r>
      <w:r w:rsidR="00B12160">
        <w:t>is</w:t>
      </w:r>
      <w:r w:rsidR="008B55D5">
        <w:t xml:space="preserve"> open to participants from any discipline.</w:t>
      </w:r>
    </w:p>
    <w:p w14:paraId="3B5EAEC4" w14:textId="172180F4" w:rsidR="002359C8" w:rsidRDefault="008B55D5">
      <w:pPr>
        <w:rPr>
          <w:b/>
        </w:rPr>
      </w:pPr>
      <w:r>
        <w:rPr>
          <w:b/>
        </w:rPr>
        <w:t>Learning</w:t>
      </w:r>
      <w:r w:rsidR="002359C8">
        <w:rPr>
          <w:b/>
        </w:rPr>
        <w:t xml:space="preserve"> Outcomes:</w:t>
      </w:r>
    </w:p>
    <w:p w14:paraId="3A636BBF" w14:textId="75EEE1B7" w:rsidR="002359C8" w:rsidRDefault="008B55D5" w:rsidP="00451DD0">
      <w:pPr>
        <w:pStyle w:val="ListParagraph"/>
        <w:numPr>
          <w:ilvl w:val="0"/>
          <w:numId w:val="2"/>
        </w:numPr>
      </w:pPr>
      <w:r>
        <w:t>Learning</w:t>
      </w:r>
      <w:r w:rsidR="002359C8">
        <w:t xml:space="preserve"> outcome 1</w:t>
      </w:r>
    </w:p>
    <w:p w14:paraId="1329505D" w14:textId="0F242E12" w:rsidR="002359C8" w:rsidRDefault="002359C8" w:rsidP="00451DD0">
      <w:pPr>
        <w:pStyle w:val="ListParagraph"/>
        <w:numPr>
          <w:ilvl w:val="0"/>
          <w:numId w:val="2"/>
        </w:numPr>
      </w:pPr>
      <w:r>
        <w:t xml:space="preserve">Optional </w:t>
      </w:r>
      <w:r w:rsidR="008B55D5">
        <w:t>learning</w:t>
      </w:r>
      <w:r>
        <w:t xml:space="preserve"> outcome 2</w:t>
      </w:r>
    </w:p>
    <w:p w14:paraId="32FCA853" w14:textId="4AC755D5" w:rsidR="002359C8" w:rsidRDefault="002359C8" w:rsidP="00DD4CC3">
      <w:pPr>
        <w:pStyle w:val="ListParagraph"/>
        <w:numPr>
          <w:ilvl w:val="0"/>
          <w:numId w:val="2"/>
        </w:numPr>
      </w:pPr>
      <w:r>
        <w:t xml:space="preserve">Optional </w:t>
      </w:r>
      <w:r w:rsidR="008B55D5">
        <w:t>learning</w:t>
      </w:r>
      <w:r>
        <w:t xml:space="preserve"> outcome 3</w:t>
      </w:r>
    </w:p>
    <w:p w14:paraId="21D235E5" w14:textId="77777777" w:rsidR="002359C8" w:rsidRDefault="002359C8" w:rsidP="00F8114B">
      <w:r>
        <w:rPr>
          <w:b/>
        </w:rPr>
        <w:t>Facilitation Plan:</w:t>
      </w:r>
    </w:p>
    <w:p w14:paraId="186A5F72" w14:textId="34FD1E7C" w:rsidR="002359C8" w:rsidRDefault="002359C8" w:rsidP="00F8114B">
      <w:pPr>
        <w:pStyle w:val="ListParagraph"/>
        <w:numPr>
          <w:ilvl w:val="0"/>
          <w:numId w:val="3"/>
        </w:numPr>
      </w:pPr>
      <w:r>
        <w:t xml:space="preserve">Pre-workshop </w:t>
      </w:r>
      <w:r w:rsidR="00D07253">
        <w:t>preparation by participants</w:t>
      </w:r>
    </w:p>
    <w:p w14:paraId="43DC564E" w14:textId="4B90BDEE" w:rsidR="002359C8" w:rsidRDefault="002359C8" w:rsidP="00F8114B">
      <w:pPr>
        <w:pStyle w:val="ListParagraph"/>
        <w:numPr>
          <w:ilvl w:val="0"/>
          <w:numId w:val="3"/>
        </w:numPr>
      </w:pPr>
      <w:r>
        <w:t>Description of activity 1 during workshop</w:t>
      </w:r>
      <w:r w:rsidR="00D07253">
        <w:t xml:space="preserve"> (include timing)</w:t>
      </w:r>
    </w:p>
    <w:p w14:paraId="76E7C985" w14:textId="007479F3" w:rsidR="002359C8" w:rsidRDefault="002359C8" w:rsidP="00F8114B">
      <w:pPr>
        <w:pStyle w:val="ListParagraph"/>
        <w:numPr>
          <w:ilvl w:val="0"/>
          <w:numId w:val="3"/>
        </w:numPr>
      </w:pPr>
      <w:r>
        <w:t>Description of activity 2 during workshop</w:t>
      </w:r>
      <w:r w:rsidR="00D07253">
        <w:t xml:space="preserve"> (include timing)</w:t>
      </w:r>
    </w:p>
    <w:p w14:paraId="352AF5B1" w14:textId="7D4DEA93" w:rsidR="002359C8" w:rsidRDefault="002359C8" w:rsidP="00223E63">
      <w:pPr>
        <w:rPr>
          <w:b/>
        </w:rPr>
      </w:pPr>
      <w:r>
        <w:rPr>
          <w:b/>
        </w:rPr>
        <w:t>Resources:</w:t>
      </w:r>
    </w:p>
    <w:p w14:paraId="4C20633D" w14:textId="58884231" w:rsidR="002359C8" w:rsidRDefault="00D07253" w:rsidP="00223E63">
      <w:pPr>
        <w:pStyle w:val="ListParagraph"/>
        <w:numPr>
          <w:ilvl w:val="0"/>
          <w:numId w:val="6"/>
        </w:numPr>
      </w:pPr>
      <w:r>
        <w:t>Session equipment needed</w:t>
      </w:r>
      <w:r w:rsidR="002359C8">
        <w:t xml:space="preserve"> </w:t>
      </w:r>
      <w:r>
        <w:t>by</w:t>
      </w:r>
      <w:r w:rsidR="002359C8">
        <w:t xml:space="preserve"> presenter</w:t>
      </w:r>
      <w:r>
        <w:t xml:space="preserve"> </w:t>
      </w:r>
    </w:p>
    <w:p w14:paraId="7E603800" w14:textId="5E17CBDD" w:rsidR="00C1682D" w:rsidRDefault="00C1682D" w:rsidP="00223E63">
      <w:pPr>
        <w:pStyle w:val="ListParagraph"/>
        <w:numPr>
          <w:ilvl w:val="0"/>
          <w:numId w:val="6"/>
        </w:numPr>
      </w:pPr>
      <w:r>
        <w:t xml:space="preserve">Links to supporting documentation or readings </w:t>
      </w:r>
    </w:p>
    <w:p w14:paraId="118BF022" w14:textId="30B7A94B" w:rsidR="002359C8" w:rsidRDefault="002359C8" w:rsidP="00223E63">
      <w:pPr>
        <w:pStyle w:val="ListParagraph"/>
        <w:numPr>
          <w:ilvl w:val="0"/>
          <w:numId w:val="6"/>
        </w:numPr>
      </w:pPr>
      <w:r>
        <w:t>Handouts for participants</w:t>
      </w:r>
      <w:r w:rsidR="00C1682D">
        <w:t xml:space="preserve"> (facilitator will need to bring these if used)</w:t>
      </w:r>
    </w:p>
    <w:p w14:paraId="3BB806FB" w14:textId="07766383" w:rsidR="002359C8" w:rsidRPr="00223E63" w:rsidRDefault="00C1682D" w:rsidP="00D07253">
      <w:pPr>
        <w:pStyle w:val="ListParagraph"/>
        <w:numPr>
          <w:ilvl w:val="0"/>
          <w:numId w:val="6"/>
        </w:numPr>
      </w:pPr>
      <w:r>
        <w:t>Resources</w:t>
      </w:r>
      <w:r w:rsidR="002359C8">
        <w:t xml:space="preserve"> </w:t>
      </w:r>
      <w:r>
        <w:t>needed for</w:t>
      </w:r>
      <w:r w:rsidR="00D07253">
        <w:t xml:space="preserve"> </w:t>
      </w:r>
      <w:r w:rsidR="002359C8">
        <w:t>participants</w:t>
      </w:r>
      <w:r>
        <w:t xml:space="preserve"> (role cards, quiz sheets, software downloads, </w:t>
      </w:r>
      <w:proofErr w:type="spellStart"/>
      <w:r>
        <w:t>etc</w:t>
      </w:r>
      <w:proofErr w:type="spellEnd"/>
      <w:r>
        <w:t>)</w:t>
      </w:r>
    </w:p>
    <w:sectPr w:rsidR="002359C8" w:rsidRPr="00223E63" w:rsidSect="000050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F6CDB"/>
    <w:multiLevelType w:val="hybridMultilevel"/>
    <w:tmpl w:val="C15C83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EC40E6"/>
    <w:multiLevelType w:val="hybridMultilevel"/>
    <w:tmpl w:val="405218E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DE14295"/>
    <w:multiLevelType w:val="hybridMultilevel"/>
    <w:tmpl w:val="E67CA6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FBB571B"/>
    <w:multiLevelType w:val="hybridMultilevel"/>
    <w:tmpl w:val="C29C72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1F56CF"/>
    <w:multiLevelType w:val="hybridMultilevel"/>
    <w:tmpl w:val="4FF2617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7F20332"/>
    <w:multiLevelType w:val="hybridMultilevel"/>
    <w:tmpl w:val="2E9A3C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8AC246F"/>
    <w:multiLevelType w:val="hybridMultilevel"/>
    <w:tmpl w:val="5FDE643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68859879">
    <w:abstractNumId w:val="6"/>
  </w:num>
  <w:num w:numId="2" w16cid:durableId="1484010336">
    <w:abstractNumId w:val="5"/>
  </w:num>
  <w:num w:numId="3" w16cid:durableId="16011383">
    <w:abstractNumId w:val="4"/>
  </w:num>
  <w:num w:numId="4" w16cid:durableId="1637418125">
    <w:abstractNumId w:val="1"/>
  </w:num>
  <w:num w:numId="5" w16cid:durableId="1462921633">
    <w:abstractNumId w:val="2"/>
  </w:num>
  <w:num w:numId="6" w16cid:durableId="867181808">
    <w:abstractNumId w:val="0"/>
  </w:num>
  <w:num w:numId="7" w16cid:durableId="12070598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951"/>
    <w:rsid w:val="00005034"/>
    <w:rsid w:val="00025341"/>
    <w:rsid w:val="000367F0"/>
    <w:rsid w:val="00080434"/>
    <w:rsid w:val="000A2206"/>
    <w:rsid w:val="0011314D"/>
    <w:rsid w:val="00133592"/>
    <w:rsid w:val="001363F4"/>
    <w:rsid w:val="00164286"/>
    <w:rsid w:val="001C4E10"/>
    <w:rsid w:val="00223E63"/>
    <w:rsid w:val="002359C8"/>
    <w:rsid w:val="002A6152"/>
    <w:rsid w:val="002E55A5"/>
    <w:rsid w:val="003758F1"/>
    <w:rsid w:val="00375E29"/>
    <w:rsid w:val="003C008C"/>
    <w:rsid w:val="003C2A9E"/>
    <w:rsid w:val="003C4E71"/>
    <w:rsid w:val="003E3560"/>
    <w:rsid w:val="00422995"/>
    <w:rsid w:val="00451DD0"/>
    <w:rsid w:val="00501EAE"/>
    <w:rsid w:val="005037F7"/>
    <w:rsid w:val="005374EB"/>
    <w:rsid w:val="006C3200"/>
    <w:rsid w:val="00713B32"/>
    <w:rsid w:val="00756892"/>
    <w:rsid w:val="008B55D5"/>
    <w:rsid w:val="008E5880"/>
    <w:rsid w:val="008F586B"/>
    <w:rsid w:val="009510EC"/>
    <w:rsid w:val="0095610A"/>
    <w:rsid w:val="00962FCA"/>
    <w:rsid w:val="00984870"/>
    <w:rsid w:val="009D3397"/>
    <w:rsid w:val="00A3287D"/>
    <w:rsid w:val="00AE3B29"/>
    <w:rsid w:val="00AF193C"/>
    <w:rsid w:val="00B12160"/>
    <w:rsid w:val="00B26814"/>
    <w:rsid w:val="00C1682D"/>
    <w:rsid w:val="00C404E1"/>
    <w:rsid w:val="00C943D2"/>
    <w:rsid w:val="00CB3D3C"/>
    <w:rsid w:val="00D07253"/>
    <w:rsid w:val="00DC3AA2"/>
    <w:rsid w:val="00DD3D61"/>
    <w:rsid w:val="00DD4CC3"/>
    <w:rsid w:val="00E06440"/>
    <w:rsid w:val="00E67B98"/>
    <w:rsid w:val="00EA4C14"/>
    <w:rsid w:val="00EC4809"/>
    <w:rsid w:val="00F2709E"/>
    <w:rsid w:val="00F341F2"/>
    <w:rsid w:val="00F409C6"/>
    <w:rsid w:val="00F42178"/>
    <w:rsid w:val="00F44951"/>
    <w:rsid w:val="00F8114B"/>
    <w:rsid w:val="00FD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3A4B7"/>
  <w15:docId w15:val="{EED63ADA-C451-4FC1-BD33-08BA070AC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D3C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51D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Process Education Conference</vt:lpstr>
    </vt:vector>
  </TitlesOfParts>
  <Company>Bellevue University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Process Education Conference</dc:title>
  <dc:subject/>
  <dc:creator>cleise</dc:creator>
  <cp:keywords/>
  <dc:description/>
  <cp:lastModifiedBy>Denna Hintze</cp:lastModifiedBy>
  <cp:revision>4</cp:revision>
  <dcterms:created xsi:type="dcterms:W3CDTF">2022-01-14T17:34:00Z</dcterms:created>
  <dcterms:modified xsi:type="dcterms:W3CDTF">2024-01-21T09:37:00Z</dcterms:modified>
</cp:coreProperties>
</file>